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3 wrap up video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 into the Lab 3 on module 3 to complete it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module 4.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we have to submit lab 3 and does it count as grade if you 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3 and begin module 4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AWS project and how to prepare.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2 in AWS.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Almost complete with module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with AWS.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Module 2 again.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Module 2 Knowledge Check.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the Module 2 Knowledge Check over the weekend.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Module 3.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the AWS project after finishing all the sprints.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AMUW2mWYzIWTz9gIbQUTEYTmpUzqyReAarE8vB9flWTMKtnJL3dlSG7MfqTOuu7R0pC1v2bh5tYAmEPcz6STW2XE1HCFBvJBKQn7iM/80QALhknVspQ1BnU=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